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DB8F" w14:textId="77777777" w:rsidR="00284A36" w:rsidRPr="00F56031" w:rsidRDefault="00284A36" w:rsidP="00B6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left" w:pos="1328"/>
        </w:tabs>
        <w:jc w:val="center"/>
        <w:rPr>
          <w:rFonts w:ascii="Arial" w:eastAsia="Calibri" w:hAnsi="Arial" w:cs="Arial"/>
          <w:b/>
          <w:sz w:val="40"/>
          <w:szCs w:val="40"/>
        </w:rPr>
      </w:pPr>
      <w:r w:rsidRPr="00F56031">
        <w:rPr>
          <w:rFonts w:ascii="Arial" w:eastAsia="Calibri" w:hAnsi="Arial" w:cs="Arial"/>
          <w:b/>
          <w:sz w:val="40"/>
          <w:szCs w:val="40"/>
        </w:rPr>
        <w:t>REGISTRASIE- EN KOMMENTAARVORM</w:t>
      </w:r>
    </w:p>
    <w:p w14:paraId="6E51DAFB" w14:textId="77777777" w:rsidR="00284A36" w:rsidRPr="00F56031" w:rsidRDefault="00284A36" w:rsidP="00284A36">
      <w:pPr>
        <w:tabs>
          <w:tab w:val="left" w:pos="1328"/>
        </w:tabs>
        <w:spacing w:before="120" w:after="120"/>
        <w:jc w:val="center"/>
        <w:rPr>
          <w:rStyle w:val="Strong"/>
          <w:rFonts w:ascii="Arial" w:hAnsi="Arial" w:cs="Arial"/>
          <w:color w:val="000000" w:themeColor="text1"/>
        </w:rPr>
      </w:pPr>
      <w:r w:rsidRPr="00F56031">
        <w:rPr>
          <w:rStyle w:val="Strong"/>
          <w:rFonts w:ascii="Arial" w:hAnsi="Arial" w:cs="Arial"/>
          <w:color w:val="000000" w:themeColor="text1"/>
        </w:rPr>
        <w:t xml:space="preserve">OMGEWINGSIFTING VIR DIE VOORGESTELDE KONSTRUKSIE VAN ’N TWEEDE 765 kV-TRANSMISSIELYN VAN GAMMA-SUBSTASIE NA KAPPA-SUBSTASIE </w:t>
      </w:r>
    </w:p>
    <w:p w14:paraId="554ACDD0" w14:textId="77777777" w:rsidR="00284A36" w:rsidRPr="00F56031" w:rsidRDefault="00284A36" w:rsidP="00284A36">
      <w:pPr>
        <w:tabs>
          <w:tab w:val="left" w:pos="1328"/>
        </w:tabs>
        <w:spacing w:before="120" w:after="120"/>
        <w:jc w:val="center"/>
        <w:rPr>
          <w:sz w:val="20"/>
          <w:szCs w:val="20"/>
        </w:rPr>
      </w:pPr>
      <w:r w:rsidRPr="00F56031">
        <w:rPr>
          <w:rFonts w:ascii="Arial" w:hAnsi="Arial" w:cs="Arial"/>
          <w:sz w:val="20"/>
          <w:szCs w:val="20"/>
        </w:rPr>
        <w:t xml:space="preserve">Vul asb hierdie vorm in en stuur dit nie later nie as </w:t>
      </w:r>
      <w:r w:rsidRPr="00F56031">
        <w:rPr>
          <w:rFonts w:ascii="Arial" w:hAnsi="Arial" w:cs="Arial"/>
          <w:b/>
          <w:sz w:val="20"/>
          <w:szCs w:val="20"/>
        </w:rPr>
        <w:t>30 Augustus 2020</w:t>
      </w:r>
      <w:r w:rsidRPr="00F56031">
        <w:rPr>
          <w:rFonts w:ascii="Arial" w:hAnsi="Arial" w:cs="Arial"/>
          <w:sz w:val="20"/>
          <w:szCs w:val="20"/>
        </w:rPr>
        <w:t xml:space="preserve"> aan die kontakpersoon terug om seker te maak dat u as ’n belanghebbende geregistreer word. </w:t>
      </w:r>
    </w:p>
    <w:tbl>
      <w:tblPr>
        <w:tblW w:w="104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433"/>
        <w:gridCol w:w="557"/>
        <w:gridCol w:w="758"/>
        <w:gridCol w:w="1188"/>
        <w:gridCol w:w="796"/>
        <w:gridCol w:w="1701"/>
        <w:gridCol w:w="3232"/>
      </w:tblGrid>
      <w:tr w:rsidR="00284A36" w:rsidRPr="00F56031" w14:paraId="26C988A5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1C67D81" w14:textId="77777777" w:rsidR="00284A36" w:rsidRPr="00F56031" w:rsidRDefault="00284A36" w:rsidP="0081554E">
            <w:pPr>
              <w:tabs>
                <w:tab w:val="left" w:pos="3332"/>
                <w:tab w:val="left" w:pos="4965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F56031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Persoonlike inligting</w:t>
            </w:r>
          </w:p>
        </w:tc>
      </w:tr>
      <w:tr w:rsidR="00284A36" w:rsidRPr="00F56031" w14:paraId="7912D95B" w14:textId="77777777" w:rsidTr="0081554E">
        <w:trPr>
          <w:trHeight w:val="397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E00F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>Titel (Mnr/Mev/Dr/Prof):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F692E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5E03F985" w14:textId="77777777" w:rsidTr="0081554E">
        <w:trPr>
          <w:trHeight w:val="397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7B7B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>Voornaam en van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0E9A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885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160A6AC0" w14:textId="77777777" w:rsidTr="0081554E">
        <w:trPr>
          <w:trHeight w:val="773"/>
        </w:trPr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3968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>Dui asb aan of u as ’n Grondeienaar / Individu / Organisasie of Besigheid registreer, en verstrek die naam: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FAB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378BF96E" w14:textId="77777777" w:rsidTr="0081554E">
        <w:trPr>
          <w:trHeight w:val="663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033F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 xml:space="preserve">Fisiese adres: </w:t>
            </w:r>
          </w:p>
          <w:p w14:paraId="36BF43E8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560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(Sluit plaasnaam in waar toepaslik)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E1B6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091618B1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389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345D9749" w14:textId="77777777" w:rsidTr="0081554E">
        <w:trPr>
          <w:trHeight w:val="39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0170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>Posadres: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F5F0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C044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>Telefoon/Sel: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8E6DD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43865653" w14:textId="77777777" w:rsidTr="0081554E">
        <w:trPr>
          <w:trHeight w:val="397"/>
        </w:trPr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8DAF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534F6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 xml:space="preserve">E-pos: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D98A8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1240AE41" w14:textId="77777777" w:rsidTr="0081554E">
        <w:trPr>
          <w:trHeight w:val="397"/>
        </w:trPr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7A35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04BF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BD6C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313E4C5F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5669BB2B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F56031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Algemene belang by die projek</w:t>
            </w:r>
          </w:p>
        </w:tc>
      </w:tr>
      <w:tr w:rsidR="00284A36" w:rsidRPr="00F56031" w14:paraId="50A06D64" w14:textId="77777777" w:rsidTr="0081554E">
        <w:trPr>
          <w:trHeight w:val="672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93A1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>Het u enige bepaalde kommentaar rakende die omgewingsifting vir die konstruksie van die tweede 765 kV-transmissielyn van Gamma na Kappa?</w:t>
            </w:r>
          </w:p>
        </w:tc>
      </w:tr>
      <w:tr w:rsidR="00284A36" w:rsidRPr="00F56031" w14:paraId="2790943A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1705E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5A1402AF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332E2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4341A251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7D3B5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49A75FB4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CD5EA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27F8EC48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F533C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2D8C7AA5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D4493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0701A95F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9CB1C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45DB7BD3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DD4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3A7692C0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A1BBB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04E7413B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8A3F7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3852E437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E29B5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17449005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9D531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43AA4977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5D3C7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54D290AC" w14:textId="77777777" w:rsidTr="0081554E">
        <w:trPr>
          <w:trHeight w:val="39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41B4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>As u weet van iemand wat oor die voorgestelde ontwikkeling ingelig moet word, verstrek asb hulle kontakbesonderhede:</w:t>
            </w:r>
          </w:p>
        </w:tc>
      </w:tr>
      <w:tr w:rsidR="00284A36" w:rsidRPr="00F56031" w14:paraId="3EAC2C8D" w14:textId="77777777" w:rsidTr="0081554E">
        <w:trPr>
          <w:trHeight w:val="397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011C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right="-874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 xml:space="preserve">Voornaam en van 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4DB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right="-87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704FF0F6" w14:textId="77777777" w:rsidTr="0081554E">
        <w:trPr>
          <w:trHeight w:val="397"/>
        </w:trPr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F2A3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right="-874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 xml:space="preserve">Organisasie: 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5A1E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right="-87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05EE1E50" w14:textId="77777777" w:rsidTr="0081554E">
        <w:trPr>
          <w:trHeight w:val="39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F2D2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 xml:space="preserve">Posadres / Fisiese </w:t>
            </w:r>
          </w:p>
          <w:p w14:paraId="21FF3A08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>Adres: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1348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8AD8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>Telefoon/Sel: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A92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A36" w:rsidRPr="00F56031" w14:paraId="669B4AD6" w14:textId="77777777" w:rsidTr="0081554E">
        <w:trPr>
          <w:trHeight w:val="397"/>
        </w:trPr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A2D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B324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  <w:r w:rsidRPr="00F56031">
              <w:rPr>
                <w:rFonts w:ascii="Arial" w:hAnsi="Arial" w:cs="Arial"/>
                <w:sz w:val="18"/>
                <w:szCs w:val="18"/>
              </w:rPr>
              <w:t xml:space="preserve">E-pos: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6145" w14:textId="77777777" w:rsidR="00284A36" w:rsidRPr="00F56031" w:rsidRDefault="00284A36" w:rsidP="0081554E">
            <w:pPr>
              <w:tabs>
                <w:tab w:val="left" w:pos="3332"/>
              </w:tabs>
              <w:spacing w:after="0" w:line="240" w:lineRule="auto"/>
              <w:ind w:left="142" w:right="-874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6497F" w14:textId="1E1C7FDF" w:rsidR="007E6A3D" w:rsidRPr="00E61ED1" w:rsidRDefault="00284A36" w:rsidP="00E61ED1">
      <w:pPr>
        <w:spacing w:before="240" w:after="0"/>
        <w:jc w:val="center"/>
        <w:rPr>
          <w:rFonts w:ascii="Arial" w:hAnsi="Arial" w:cs="Arial"/>
          <w:sz w:val="20"/>
          <w:szCs w:val="20"/>
        </w:rPr>
      </w:pPr>
      <w:r w:rsidRPr="00F56031">
        <w:rPr>
          <w:rFonts w:ascii="Arial" w:hAnsi="Arial" w:cs="Arial"/>
          <w:sz w:val="20"/>
          <w:szCs w:val="20"/>
        </w:rPr>
        <w:t xml:space="preserve">Stuur asb terug aan Anelle Lötter – E-pos: </w:t>
      </w:r>
      <w:hyperlink r:id="rId4" w:history="1">
        <w:r w:rsidRPr="00F56031">
          <w:rPr>
            <w:rStyle w:val="Hyperlink"/>
            <w:rFonts w:ascii="Arial" w:hAnsi="Arial" w:cs="Arial"/>
            <w:sz w:val="20"/>
            <w:szCs w:val="20"/>
          </w:rPr>
          <w:t>anelle@jaws.co.za</w:t>
        </w:r>
      </w:hyperlink>
      <w:r w:rsidRPr="00F56031">
        <w:rPr>
          <w:rFonts w:ascii="Arial" w:hAnsi="Arial" w:cs="Arial"/>
          <w:color w:val="0563C1" w:themeColor="hyperlink"/>
          <w:sz w:val="20"/>
          <w:szCs w:val="20"/>
        </w:rPr>
        <w:t xml:space="preserve"> </w:t>
      </w:r>
    </w:p>
    <w:sectPr w:rsidR="007E6A3D" w:rsidRPr="00E61ED1" w:rsidSect="00284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36"/>
    <w:rsid w:val="00284A36"/>
    <w:rsid w:val="002E2C9C"/>
    <w:rsid w:val="00680072"/>
    <w:rsid w:val="00B67B25"/>
    <w:rsid w:val="00E6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0620F"/>
  <w15:chartTrackingRefBased/>
  <w15:docId w15:val="{51196B85-ED12-42CB-BD83-A35B3867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36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A3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84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lle@jaw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Anelle Lotter</dc:creator>
  <cp:keywords/>
  <dc:description/>
  <cp:lastModifiedBy>Emmanuel Jaftha</cp:lastModifiedBy>
  <cp:revision>3</cp:revision>
  <dcterms:created xsi:type="dcterms:W3CDTF">2020-07-08T07:09:00Z</dcterms:created>
  <dcterms:modified xsi:type="dcterms:W3CDTF">2020-07-08T07:56:00Z</dcterms:modified>
</cp:coreProperties>
</file>