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55A80" w14:textId="77777777" w:rsidR="0027224E" w:rsidRDefault="0027224E" w:rsidP="00272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tabs>
          <w:tab w:val="left" w:pos="1328"/>
        </w:tabs>
        <w:jc w:val="center"/>
        <w:rPr>
          <w:rFonts w:ascii="Arial" w:eastAsia="Calibri" w:hAnsi="Arial" w:cs="Arial"/>
          <w:b/>
          <w:sz w:val="40"/>
          <w:szCs w:val="40"/>
        </w:rPr>
      </w:pPr>
      <w:r>
        <w:rPr>
          <w:rFonts w:ascii="Arial" w:eastAsia="Calibri" w:hAnsi="Arial" w:cs="Arial"/>
          <w:b/>
          <w:sz w:val="40"/>
          <w:szCs w:val="40"/>
        </w:rPr>
        <w:t>REGISTRATION AND COMMENT FORM</w:t>
      </w:r>
    </w:p>
    <w:p w14:paraId="24CDB0FA" w14:textId="77777777" w:rsidR="0027224E" w:rsidRDefault="0027224E" w:rsidP="0027224E">
      <w:pPr>
        <w:tabs>
          <w:tab w:val="left" w:pos="1328"/>
        </w:tabs>
        <w:spacing w:before="120" w:after="120"/>
        <w:jc w:val="center"/>
        <w:rPr>
          <w:rStyle w:val="Strong"/>
          <w:rFonts w:ascii="Arial" w:hAnsi="Arial" w:cs="Arial"/>
          <w:color w:val="000000" w:themeColor="text1"/>
        </w:rPr>
      </w:pPr>
      <w:r w:rsidRPr="00670A2C">
        <w:rPr>
          <w:rStyle w:val="Strong"/>
          <w:rFonts w:ascii="Arial" w:hAnsi="Arial" w:cs="Arial"/>
          <w:color w:val="000000" w:themeColor="text1"/>
        </w:rPr>
        <w:t xml:space="preserve">ENVIRONMENTAL SCREENING FOR THE PROPOSED CONSTRUCTION OF A 2ND 765KV TRANSMISSION LINE FROM GAMMA TO KAPPA SUBSTATIONS </w:t>
      </w:r>
    </w:p>
    <w:p w14:paraId="020B1D72" w14:textId="77777777" w:rsidR="0027224E" w:rsidRDefault="0027224E" w:rsidP="0027224E">
      <w:pPr>
        <w:tabs>
          <w:tab w:val="left" w:pos="1328"/>
        </w:tabs>
        <w:spacing w:before="120" w:after="12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this form and return it to the contact person provided, to ensure that you are registered as a stakeholder by no later than </w:t>
      </w:r>
      <w:r>
        <w:rPr>
          <w:rFonts w:ascii="Arial" w:hAnsi="Arial" w:cs="Arial"/>
          <w:b/>
          <w:sz w:val="20"/>
          <w:szCs w:val="20"/>
        </w:rPr>
        <w:t>30 August 2020</w:t>
      </w:r>
      <w:r w:rsidRPr="008C4F7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433"/>
        <w:gridCol w:w="557"/>
        <w:gridCol w:w="758"/>
        <w:gridCol w:w="1188"/>
        <w:gridCol w:w="796"/>
        <w:gridCol w:w="1701"/>
        <w:gridCol w:w="3374"/>
      </w:tblGrid>
      <w:tr w:rsidR="0027224E" w14:paraId="5537ADF4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F7561D9" w14:textId="77777777" w:rsidR="0027224E" w:rsidRDefault="0027224E" w:rsidP="0081554E">
            <w:pPr>
              <w:tabs>
                <w:tab w:val="left" w:pos="3332"/>
                <w:tab w:val="left" w:pos="4965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831E9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Personal Information</w:t>
            </w:r>
          </w:p>
        </w:tc>
      </w:tr>
      <w:tr w:rsidR="0027224E" w14:paraId="33D313DF" w14:textId="77777777" w:rsidTr="0081554E">
        <w:trPr>
          <w:trHeight w:val="397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5E9A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/Dr/Prof):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F2889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2DC8C7E6" w14:textId="77777777" w:rsidTr="0081554E">
        <w:trPr>
          <w:trHeight w:val="397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0E7B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Name and Surname: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4E91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885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39643280" w14:textId="77777777" w:rsidTr="0081554E">
        <w:trPr>
          <w:trHeight w:val="773"/>
        </w:trPr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9761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indicate whether you are registering as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Landowner  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 Individual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or Business and provide the name: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0908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0B8013C4" w14:textId="77777777" w:rsidTr="0081554E">
        <w:trPr>
          <w:trHeight w:val="663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3FD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Physical address: </w:t>
            </w:r>
          </w:p>
          <w:p w14:paraId="0DC1426F" w14:textId="77777777" w:rsidR="0027224E" w:rsidRPr="00670A2C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70A2C">
              <w:rPr>
                <w:rFonts w:ascii="Arial" w:hAnsi="Arial" w:cs="Arial"/>
                <w:i/>
                <w:iCs/>
                <w:sz w:val="16"/>
                <w:szCs w:val="16"/>
              </w:rPr>
              <w:t>(Please include farm name where relevant)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67C7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7878337C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AD8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27207BDC" w14:textId="77777777" w:rsidTr="0081554E">
        <w:trPr>
          <w:trHeight w:val="39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2624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Postal Address: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03EE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7490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Telephone/Cell: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B8D82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4304B2E9" w14:textId="77777777" w:rsidTr="0081554E">
        <w:trPr>
          <w:trHeight w:val="397"/>
        </w:trPr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347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F21CA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028A9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541D5451" w14:textId="77777777" w:rsidTr="0081554E">
        <w:trPr>
          <w:trHeight w:val="397"/>
        </w:trPr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47B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525F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1EF7D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:rsidRPr="006831E9" w14:paraId="0978A036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4389354" w14:textId="77777777" w:rsidR="0027224E" w:rsidRPr="006831E9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6831E9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General interest in the Project</w:t>
            </w:r>
          </w:p>
        </w:tc>
      </w:tr>
      <w:tr w:rsidR="0027224E" w14:paraId="662862CB" w14:textId="77777777" w:rsidTr="0081554E">
        <w:trPr>
          <w:trHeight w:val="672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EEE9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any specific comments regarding the environmental screening for the construction of the 2</w:t>
            </w:r>
            <w:r w:rsidRPr="00670A2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765kV transmission line from Gamma to Kappa?</w:t>
            </w:r>
          </w:p>
        </w:tc>
      </w:tr>
      <w:tr w:rsidR="0027224E" w14:paraId="0D196D49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F338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5584DEA7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23701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79B3945B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E9CD5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7616C8A3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F665C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44551F50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C00BC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41A6309E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F12F0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70311241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3F66A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0C8845B7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27F9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5A569849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7312E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42C488FE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D1BE9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0A10FC8B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85FD4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67B1D345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20A2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08ED19BC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2F7E7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3F6A79B7" w14:textId="77777777" w:rsidTr="0081554E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F959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 know of anyone who should be informed about the proposed development, please provide their contact details.</w:t>
            </w:r>
          </w:p>
        </w:tc>
      </w:tr>
      <w:tr w:rsidR="0027224E" w14:paraId="1EAB1FEF" w14:textId="77777777" w:rsidTr="0081554E">
        <w:trPr>
          <w:trHeight w:val="397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25AA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right="-8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Name and Surname: 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FD7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right="-87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0B95E02A" w14:textId="77777777" w:rsidTr="0081554E">
        <w:trPr>
          <w:trHeight w:val="397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C97A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right="-87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02E5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right="-87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3475DBBB" w14:textId="77777777" w:rsidTr="0081554E">
        <w:trPr>
          <w:trHeight w:val="39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5DFD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Postal / Physical </w:t>
            </w:r>
          </w:p>
          <w:p w14:paraId="21B36544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9793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D33F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Telephone/Cell: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E0A4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24E" w14:paraId="3DA05FF0" w14:textId="77777777" w:rsidTr="0081554E">
        <w:trPr>
          <w:trHeight w:val="397"/>
        </w:trPr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AFE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95BF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8134" w14:textId="77777777" w:rsidR="0027224E" w:rsidRDefault="0027224E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2E7EEE" w14:textId="0ADF7544" w:rsidR="007E6A3D" w:rsidRPr="005B5F3B" w:rsidRDefault="0027224E" w:rsidP="005B5F3B">
      <w:pPr>
        <w:spacing w:before="24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return to </w:t>
      </w:r>
      <w:proofErr w:type="spellStart"/>
      <w:r>
        <w:rPr>
          <w:rFonts w:ascii="Arial" w:hAnsi="Arial" w:cs="Arial"/>
          <w:sz w:val="20"/>
          <w:szCs w:val="20"/>
        </w:rPr>
        <w:t>Anelle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Lötter</w:t>
      </w:r>
      <w:proofErr w:type="spellEnd"/>
      <w:r>
        <w:rPr>
          <w:rFonts w:ascii="Arial" w:hAnsi="Arial" w:cs="Arial"/>
          <w:sz w:val="20"/>
          <w:szCs w:val="20"/>
        </w:rPr>
        <w:t xml:space="preserve"> – Email: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anelle@jaws.co.za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7E6A3D" w:rsidRPr="005B5F3B" w:rsidSect="00272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E"/>
    <w:rsid w:val="0027224E"/>
    <w:rsid w:val="002E2C9C"/>
    <w:rsid w:val="005B5F3B"/>
    <w:rsid w:val="006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5A77B"/>
  <w15:chartTrackingRefBased/>
  <w15:docId w15:val="{DAA8C320-CB6D-45EA-BF9C-F6063C3F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24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72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lle@jaw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Anelle Lotter</dc:creator>
  <cp:keywords/>
  <dc:description/>
  <cp:lastModifiedBy>Emmanuel Jaftha</cp:lastModifiedBy>
  <cp:revision>2</cp:revision>
  <dcterms:created xsi:type="dcterms:W3CDTF">2020-07-08T07:11:00Z</dcterms:created>
  <dcterms:modified xsi:type="dcterms:W3CDTF">2020-07-08T07:54:00Z</dcterms:modified>
</cp:coreProperties>
</file>